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0AB" w:rsidRDefault="006450AB" w:rsidP="006450AB">
      <w:pPr>
        <w:rPr>
          <w:sz w:val="24"/>
          <w:szCs w:val="24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450AB" w:rsidRDefault="006450AB" w:rsidP="006450A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6450AB" w:rsidRDefault="007461B3" w:rsidP="006450AB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241-143</w:t>
      </w:r>
      <w:r w:rsidR="000B6215">
        <w:rPr>
          <w:rFonts w:ascii="Tahoma" w:hAnsi="Tahoma"/>
        </w:rPr>
        <w:t>/</w:t>
      </w:r>
      <w:r w:rsidR="0093078F">
        <w:rPr>
          <w:rFonts w:ascii="Tahoma" w:hAnsi="Tahoma"/>
        </w:rPr>
        <w:t>18</w:t>
      </w:r>
      <w:r w:rsidR="006450AB">
        <w:rPr>
          <w:rFonts w:ascii="Tahoma" w:hAnsi="Tahoma"/>
        </w:rPr>
        <w:tab/>
      </w:r>
    </w:p>
    <w:p w:rsidR="006450AB" w:rsidRPr="00A37458" w:rsidRDefault="006450AB" w:rsidP="006450AB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 w:rsidR="00494AF8">
        <w:rPr>
          <w:sz w:val="24"/>
          <w:szCs w:val="24"/>
        </w:rPr>
        <w:t>18</w:t>
      </w:r>
      <w:r w:rsidR="00773EE7">
        <w:rPr>
          <w:sz w:val="24"/>
          <w:szCs w:val="24"/>
        </w:rPr>
        <w:t>.10</w:t>
      </w:r>
      <w:r w:rsidR="0093078F">
        <w:rPr>
          <w:sz w:val="24"/>
          <w:szCs w:val="24"/>
        </w:rPr>
        <w:t>.2018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6450AB" w:rsidRDefault="006450AB" w:rsidP="006450AB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7461B3" w:rsidRDefault="007461B3" w:rsidP="007461B3">
      <w:pPr>
        <w:rPr>
          <w:b/>
        </w:rPr>
      </w:pPr>
      <w:r w:rsidRPr="007461B3">
        <w:rPr>
          <w:b/>
        </w:rPr>
        <w:t>Pakiet nr 1</w:t>
      </w:r>
    </w:p>
    <w:p w:rsidR="007461B3" w:rsidRPr="007461B3" w:rsidRDefault="007461B3" w:rsidP="007461B3">
      <w:pPr>
        <w:rPr>
          <w:b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B06806" w:rsidTr="00B06806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06" w:rsidRDefault="00B06806" w:rsidP="006B6F95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06" w:rsidRDefault="00B06806" w:rsidP="006B6F95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806" w:rsidRDefault="00B06806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06806" w:rsidRDefault="00B06806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06" w:rsidRDefault="00B06806" w:rsidP="006B6F95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B06806" w:rsidTr="00B06806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6" w:rsidRDefault="007461B3" w:rsidP="006B6F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AF8" w:rsidRPr="007461B3" w:rsidRDefault="007461B3" w:rsidP="009B1A7D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 w:rsidRPr="007461B3">
              <w:rPr>
                <w:sz w:val="24"/>
                <w:szCs w:val="24"/>
              </w:rPr>
              <w:t>Becton</w:t>
            </w:r>
            <w:proofErr w:type="spellEnd"/>
            <w:r w:rsidRPr="007461B3">
              <w:rPr>
                <w:sz w:val="24"/>
                <w:szCs w:val="24"/>
              </w:rPr>
              <w:t xml:space="preserve"> Dickinson Polska S p </w:t>
            </w:r>
            <w:proofErr w:type="spellStart"/>
            <w:r w:rsidRPr="007461B3">
              <w:rPr>
                <w:sz w:val="24"/>
                <w:szCs w:val="24"/>
              </w:rPr>
              <w:t>z.o.o</w:t>
            </w:r>
            <w:proofErr w:type="spellEnd"/>
          </w:p>
          <w:p w:rsidR="007461B3" w:rsidRDefault="007461B3" w:rsidP="009B1A7D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7461B3">
              <w:rPr>
                <w:sz w:val="24"/>
                <w:szCs w:val="24"/>
              </w:rPr>
              <w:t>Ul Osmańska 14</w:t>
            </w:r>
          </w:p>
          <w:p w:rsidR="007461B3" w:rsidRPr="007461B3" w:rsidRDefault="007461B3" w:rsidP="009B1A7D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02-823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6" w:rsidRDefault="007461B3" w:rsidP="000E086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430.313,00 zł netto</w:t>
            </w:r>
          </w:p>
          <w:p w:rsidR="007461B3" w:rsidRDefault="007461B3" w:rsidP="000E086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465.459,99 zł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806" w:rsidRDefault="007461B3" w:rsidP="00773EE7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36</w:t>
            </w:r>
            <w:r w:rsidR="000A7AC4">
              <w:rPr>
                <w:bCs/>
                <w:spacing w:val="-1"/>
                <w:sz w:val="24"/>
                <w:szCs w:val="24"/>
              </w:rPr>
              <w:t xml:space="preserve"> m-ce</w:t>
            </w:r>
          </w:p>
        </w:tc>
      </w:tr>
    </w:tbl>
    <w:p w:rsidR="006450AB" w:rsidRDefault="006450AB" w:rsidP="006450AB">
      <w:pPr>
        <w:spacing w:line="360" w:lineRule="auto"/>
        <w:rPr>
          <w:rFonts w:ascii="Tahoma" w:hAnsi="Tahoma"/>
        </w:rPr>
      </w:pPr>
    </w:p>
    <w:p w:rsidR="00902DAD" w:rsidRDefault="00902DAD"/>
    <w:p w:rsidR="00410951" w:rsidRDefault="00410951" w:rsidP="00410951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</w:t>
      </w:r>
      <w:r w:rsidR="0093078F">
        <w:rPr>
          <w:sz w:val="24"/>
          <w:szCs w:val="24"/>
        </w:rPr>
        <w:t>wynosi:</w:t>
      </w:r>
      <w:r w:rsidR="001159D1">
        <w:rPr>
          <w:sz w:val="24"/>
          <w:szCs w:val="24"/>
        </w:rPr>
        <w:t xml:space="preserve"> </w:t>
      </w:r>
      <w:r w:rsidR="000E3CF0">
        <w:rPr>
          <w:sz w:val="24"/>
          <w:szCs w:val="24"/>
        </w:rPr>
        <w:t>470.000,00</w:t>
      </w:r>
      <w:r w:rsidR="007461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PLN.</w:t>
      </w:r>
    </w:p>
    <w:p w:rsidR="00410951" w:rsidRDefault="00410951" w:rsidP="00410951">
      <w:pPr>
        <w:spacing w:line="360" w:lineRule="auto"/>
        <w:rPr>
          <w:rFonts w:ascii="Tahoma" w:hAnsi="Tahoma"/>
        </w:rPr>
      </w:pPr>
    </w:p>
    <w:p w:rsidR="00902DAD" w:rsidRDefault="00902DAD"/>
    <w:p w:rsidR="00902DAD" w:rsidRDefault="00902DAD"/>
    <w:p w:rsidR="00902DAD" w:rsidRDefault="00902DAD"/>
    <w:p w:rsidR="00902DAD" w:rsidRDefault="00902DAD"/>
    <w:p w:rsidR="00902DAD" w:rsidRDefault="00902DAD"/>
    <w:p w:rsidR="00902DAD" w:rsidRDefault="00902DAD"/>
    <w:p w:rsidR="00902DAD" w:rsidRDefault="00902DAD"/>
    <w:p w:rsidR="00902DAD" w:rsidRDefault="00902DAD"/>
    <w:p w:rsidR="00773EE7" w:rsidRDefault="00773EE7"/>
    <w:p w:rsidR="00773EE7" w:rsidRDefault="00773EE7"/>
    <w:p w:rsidR="00902DAD" w:rsidRDefault="00902DAD"/>
    <w:p w:rsidR="00902DAD" w:rsidRDefault="00902DAD"/>
    <w:p w:rsidR="00902DAD" w:rsidRDefault="00902DAD"/>
    <w:p w:rsidR="00902DAD" w:rsidRDefault="00902DAD"/>
    <w:p w:rsidR="000B6215" w:rsidRDefault="000B6215"/>
    <w:p w:rsidR="000B6215" w:rsidRDefault="000B6215"/>
    <w:p w:rsidR="0069030F" w:rsidRDefault="0069030F" w:rsidP="0069030F">
      <w:pPr>
        <w:rPr>
          <w:sz w:val="24"/>
          <w:szCs w:val="24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69030F" w:rsidRDefault="0069030F" w:rsidP="0069030F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241-143/18</w:t>
      </w:r>
      <w:r>
        <w:rPr>
          <w:rFonts w:ascii="Tahoma" w:hAnsi="Tahoma"/>
        </w:rPr>
        <w:tab/>
      </w:r>
    </w:p>
    <w:p w:rsidR="0069030F" w:rsidRPr="00A37458" w:rsidRDefault="0069030F" w:rsidP="0069030F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>18.10.2018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69030F" w:rsidRDefault="0069030F" w:rsidP="0069030F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69030F" w:rsidRDefault="00B83ED6" w:rsidP="0069030F">
      <w:pPr>
        <w:rPr>
          <w:b/>
        </w:rPr>
      </w:pPr>
      <w:r>
        <w:rPr>
          <w:b/>
        </w:rPr>
        <w:t>Pakiet nr 2</w:t>
      </w:r>
    </w:p>
    <w:p w:rsidR="0069030F" w:rsidRPr="007461B3" w:rsidRDefault="0069030F" w:rsidP="0069030F">
      <w:pPr>
        <w:rPr>
          <w:b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69030F" w:rsidTr="00F50D6E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69030F" w:rsidTr="00F50D6E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Default="0069030F" w:rsidP="00F5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Pr="007461B3" w:rsidRDefault="0069030F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 w:rsidRPr="007461B3">
              <w:rPr>
                <w:sz w:val="24"/>
                <w:szCs w:val="24"/>
              </w:rPr>
              <w:t>Becton</w:t>
            </w:r>
            <w:proofErr w:type="spellEnd"/>
            <w:r w:rsidRPr="007461B3">
              <w:rPr>
                <w:sz w:val="24"/>
                <w:szCs w:val="24"/>
              </w:rPr>
              <w:t xml:space="preserve"> Dickinson Polska S p </w:t>
            </w:r>
            <w:proofErr w:type="spellStart"/>
            <w:r w:rsidRPr="007461B3">
              <w:rPr>
                <w:sz w:val="24"/>
                <w:szCs w:val="24"/>
              </w:rPr>
              <w:t>z.o.o</w:t>
            </w:r>
            <w:proofErr w:type="spellEnd"/>
          </w:p>
          <w:p w:rsidR="0069030F" w:rsidRDefault="0069030F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7461B3">
              <w:rPr>
                <w:sz w:val="24"/>
                <w:szCs w:val="24"/>
              </w:rPr>
              <w:t>Ul Osmańska 14</w:t>
            </w:r>
          </w:p>
          <w:p w:rsidR="0069030F" w:rsidRPr="007461B3" w:rsidRDefault="0069030F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02-823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Default="0069030F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115.930,00 zł netto</w:t>
            </w:r>
          </w:p>
          <w:p w:rsidR="0069030F" w:rsidRDefault="0069030F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125.276,40 zł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F" w:rsidRDefault="0069030F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36 m-ce</w:t>
            </w:r>
          </w:p>
        </w:tc>
      </w:tr>
    </w:tbl>
    <w:p w:rsidR="0069030F" w:rsidRDefault="0069030F" w:rsidP="0069030F">
      <w:pPr>
        <w:spacing w:line="360" w:lineRule="auto"/>
        <w:rPr>
          <w:rFonts w:ascii="Tahoma" w:hAnsi="Tahoma"/>
        </w:rPr>
      </w:pPr>
    </w:p>
    <w:p w:rsidR="0069030F" w:rsidRDefault="0069030F" w:rsidP="0069030F"/>
    <w:p w:rsidR="0069030F" w:rsidRDefault="0069030F" w:rsidP="0069030F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 130.000,00  PLN.</w:t>
      </w:r>
    </w:p>
    <w:p w:rsidR="0069030F" w:rsidRDefault="0069030F" w:rsidP="0069030F">
      <w:pPr>
        <w:spacing w:line="360" w:lineRule="auto"/>
        <w:rPr>
          <w:rFonts w:ascii="Tahoma" w:hAnsi="Tahoma"/>
        </w:rPr>
      </w:pPr>
    </w:p>
    <w:p w:rsidR="0069030F" w:rsidRDefault="0069030F" w:rsidP="0069030F"/>
    <w:p w:rsidR="000B6215" w:rsidRDefault="000B6215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 w:rsidP="0069030F">
      <w:pPr>
        <w:rPr>
          <w:sz w:val="24"/>
          <w:szCs w:val="24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69030F" w:rsidRDefault="0069030F" w:rsidP="0069030F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241-143/18</w:t>
      </w:r>
      <w:r>
        <w:rPr>
          <w:rFonts w:ascii="Tahoma" w:hAnsi="Tahoma"/>
        </w:rPr>
        <w:tab/>
      </w:r>
    </w:p>
    <w:p w:rsidR="0069030F" w:rsidRPr="00A37458" w:rsidRDefault="0069030F" w:rsidP="0069030F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>18.10.2018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69030F" w:rsidRDefault="00B83ED6" w:rsidP="00B83ED6">
      <w:pPr>
        <w:pStyle w:val="Nagwek1"/>
        <w:rPr>
          <w:b w:val="0"/>
        </w:rPr>
      </w:pPr>
      <w:r>
        <w:rPr>
          <w:szCs w:val="24"/>
        </w:rPr>
        <w:t>Pakiet nr 3</w:t>
      </w:r>
    </w:p>
    <w:p w:rsidR="0069030F" w:rsidRPr="007461B3" w:rsidRDefault="0069030F" w:rsidP="0069030F">
      <w:pPr>
        <w:rPr>
          <w:b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69030F" w:rsidTr="00F50D6E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69030F" w:rsidTr="00F50D6E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Default="0069030F" w:rsidP="00F5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Pr="007461B3" w:rsidRDefault="0069030F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 w:rsidRPr="007461B3">
              <w:rPr>
                <w:sz w:val="24"/>
                <w:szCs w:val="24"/>
              </w:rPr>
              <w:t>Becton</w:t>
            </w:r>
            <w:proofErr w:type="spellEnd"/>
            <w:r w:rsidRPr="007461B3">
              <w:rPr>
                <w:sz w:val="24"/>
                <w:szCs w:val="24"/>
              </w:rPr>
              <w:t xml:space="preserve"> Dickinson Polska S p </w:t>
            </w:r>
            <w:proofErr w:type="spellStart"/>
            <w:r w:rsidRPr="007461B3">
              <w:rPr>
                <w:sz w:val="24"/>
                <w:szCs w:val="24"/>
              </w:rPr>
              <w:t>z.o.o</w:t>
            </w:r>
            <w:proofErr w:type="spellEnd"/>
          </w:p>
          <w:p w:rsidR="0069030F" w:rsidRDefault="0069030F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 w:rsidRPr="007461B3">
              <w:rPr>
                <w:sz w:val="24"/>
                <w:szCs w:val="24"/>
              </w:rPr>
              <w:t>Ul Osmańska 14</w:t>
            </w:r>
          </w:p>
          <w:p w:rsidR="0069030F" w:rsidRPr="007461B3" w:rsidRDefault="0069030F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02-823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Default="00B83ED6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80.660,00</w:t>
            </w:r>
            <w:r w:rsidR="0069030F">
              <w:rPr>
                <w:bCs/>
                <w:spacing w:val="-1"/>
                <w:sz w:val="24"/>
                <w:szCs w:val="24"/>
              </w:rPr>
              <w:t xml:space="preserve"> zł netto</w:t>
            </w:r>
          </w:p>
          <w:p w:rsidR="0069030F" w:rsidRDefault="00B83ED6" w:rsidP="00B83ED6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99.211,80 </w:t>
            </w:r>
            <w:r w:rsidR="0069030F">
              <w:rPr>
                <w:bCs/>
                <w:spacing w:val="-1"/>
                <w:sz w:val="24"/>
                <w:szCs w:val="24"/>
              </w:rPr>
              <w:t>zł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F" w:rsidRDefault="0069030F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36 m-ce</w:t>
            </w:r>
          </w:p>
        </w:tc>
      </w:tr>
    </w:tbl>
    <w:p w:rsidR="0069030F" w:rsidRDefault="0069030F" w:rsidP="0069030F">
      <w:pPr>
        <w:spacing w:line="360" w:lineRule="auto"/>
        <w:rPr>
          <w:rFonts w:ascii="Tahoma" w:hAnsi="Tahoma"/>
        </w:rPr>
      </w:pPr>
    </w:p>
    <w:p w:rsidR="0069030F" w:rsidRDefault="0069030F" w:rsidP="0069030F"/>
    <w:p w:rsidR="0069030F" w:rsidRDefault="0069030F" w:rsidP="0069030F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 xml:space="preserve">finansowanie zamówienia </w:t>
      </w:r>
      <w:r w:rsidR="00B83ED6">
        <w:rPr>
          <w:sz w:val="24"/>
          <w:szCs w:val="24"/>
        </w:rPr>
        <w:t>wynosi: 100.000,00</w:t>
      </w:r>
      <w:r>
        <w:rPr>
          <w:sz w:val="24"/>
          <w:szCs w:val="24"/>
        </w:rPr>
        <w:t xml:space="preserve">  PLN.</w:t>
      </w:r>
    </w:p>
    <w:p w:rsidR="0069030F" w:rsidRDefault="0069030F" w:rsidP="0069030F">
      <w:pPr>
        <w:spacing w:line="360" w:lineRule="auto"/>
        <w:rPr>
          <w:rFonts w:ascii="Tahoma" w:hAnsi="Tahoma"/>
        </w:rPr>
      </w:pPr>
    </w:p>
    <w:p w:rsidR="0069030F" w:rsidRDefault="0069030F" w:rsidP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69030F" w:rsidRDefault="0069030F"/>
    <w:p w:rsidR="001159D1" w:rsidRDefault="001159D1"/>
    <w:p w:rsidR="001159D1" w:rsidRDefault="001159D1"/>
    <w:p w:rsidR="0069030F" w:rsidRDefault="0069030F"/>
    <w:p w:rsidR="0069030F" w:rsidRDefault="0069030F"/>
    <w:p w:rsidR="0069030F" w:rsidRDefault="0069030F"/>
    <w:p w:rsidR="0069030F" w:rsidRDefault="0069030F" w:rsidP="0069030F">
      <w:pPr>
        <w:rPr>
          <w:sz w:val="24"/>
          <w:szCs w:val="24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69030F" w:rsidRDefault="0069030F" w:rsidP="006903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69030F" w:rsidRDefault="0069030F" w:rsidP="0069030F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241-143/18</w:t>
      </w:r>
      <w:r>
        <w:rPr>
          <w:rFonts w:ascii="Tahoma" w:hAnsi="Tahoma"/>
        </w:rPr>
        <w:tab/>
      </w:r>
    </w:p>
    <w:p w:rsidR="0069030F" w:rsidRPr="00A37458" w:rsidRDefault="0069030F" w:rsidP="0069030F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>18.10.2018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69030F" w:rsidRDefault="0069030F" w:rsidP="0069030F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69030F" w:rsidRDefault="00B666B0" w:rsidP="0069030F">
      <w:pPr>
        <w:rPr>
          <w:b/>
        </w:rPr>
      </w:pPr>
      <w:r>
        <w:rPr>
          <w:b/>
        </w:rPr>
        <w:t>Pakiet nr 4</w:t>
      </w:r>
    </w:p>
    <w:p w:rsidR="0069030F" w:rsidRPr="007461B3" w:rsidRDefault="0069030F" w:rsidP="0069030F">
      <w:pPr>
        <w:rPr>
          <w:b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69030F" w:rsidTr="00F50D6E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F" w:rsidRDefault="0069030F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69030F" w:rsidTr="00F50D6E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Default="00B666B0" w:rsidP="00F5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Default="00B666B0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Life Technologies Polska S p </w:t>
            </w:r>
            <w:proofErr w:type="spellStart"/>
            <w:r>
              <w:rPr>
                <w:sz w:val="24"/>
                <w:szCs w:val="24"/>
              </w:rPr>
              <w:t>z.o.o</w:t>
            </w:r>
            <w:proofErr w:type="spellEnd"/>
          </w:p>
          <w:p w:rsidR="00B666B0" w:rsidRDefault="00B666B0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 Bonifraterska 17</w:t>
            </w:r>
          </w:p>
          <w:p w:rsidR="00B666B0" w:rsidRPr="007461B3" w:rsidRDefault="00B666B0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00-203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30F" w:rsidRDefault="00924BF9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400.825,04</w:t>
            </w:r>
            <w:r w:rsidR="0069030F">
              <w:rPr>
                <w:bCs/>
                <w:spacing w:val="-1"/>
                <w:sz w:val="24"/>
                <w:szCs w:val="24"/>
              </w:rPr>
              <w:t xml:space="preserve"> zł netto</w:t>
            </w:r>
          </w:p>
          <w:p w:rsidR="0069030F" w:rsidRDefault="00924BF9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493.014,80</w:t>
            </w:r>
            <w:r w:rsidR="0069030F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30F" w:rsidRDefault="00891D35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</w:t>
            </w:r>
            <w:r w:rsidR="0069030F">
              <w:rPr>
                <w:bCs/>
                <w:spacing w:val="-1"/>
                <w:sz w:val="24"/>
                <w:szCs w:val="24"/>
              </w:rPr>
              <w:t xml:space="preserve"> m-ce</w:t>
            </w:r>
          </w:p>
        </w:tc>
      </w:tr>
    </w:tbl>
    <w:p w:rsidR="0069030F" w:rsidRDefault="0069030F" w:rsidP="0069030F">
      <w:pPr>
        <w:spacing w:line="360" w:lineRule="auto"/>
        <w:rPr>
          <w:rFonts w:ascii="Tahoma" w:hAnsi="Tahoma"/>
        </w:rPr>
      </w:pPr>
    </w:p>
    <w:p w:rsidR="0069030F" w:rsidRDefault="0069030F" w:rsidP="0069030F"/>
    <w:p w:rsidR="0069030F" w:rsidRDefault="0069030F" w:rsidP="0069030F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</w:t>
      </w:r>
      <w:r w:rsidR="00924BF9">
        <w:rPr>
          <w:sz w:val="24"/>
          <w:szCs w:val="24"/>
        </w:rPr>
        <w:t xml:space="preserve"> 500.000,00</w:t>
      </w:r>
      <w:r>
        <w:rPr>
          <w:sz w:val="24"/>
          <w:szCs w:val="24"/>
        </w:rPr>
        <w:t xml:space="preserve"> PLN.</w:t>
      </w:r>
    </w:p>
    <w:p w:rsidR="0069030F" w:rsidRDefault="0069030F" w:rsidP="0069030F">
      <w:pPr>
        <w:spacing w:line="360" w:lineRule="auto"/>
        <w:rPr>
          <w:rFonts w:ascii="Tahoma" w:hAnsi="Tahoma"/>
        </w:rPr>
      </w:pPr>
    </w:p>
    <w:p w:rsidR="0069030F" w:rsidRDefault="0069030F" w:rsidP="0069030F"/>
    <w:p w:rsidR="0069030F" w:rsidRDefault="0069030F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B83ED6" w:rsidRDefault="00B83ED6" w:rsidP="00B83ED6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241-143/18</w:t>
      </w:r>
      <w:r>
        <w:rPr>
          <w:rFonts w:ascii="Tahoma" w:hAnsi="Tahoma"/>
        </w:rPr>
        <w:tab/>
      </w:r>
    </w:p>
    <w:p w:rsidR="00B83ED6" w:rsidRPr="00A37458" w:rsidRDefault="00B83ED6" w:rsidP="00B83ED6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>18.10.2018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B83ED6" w:rsidRDefault="00B83ED6" w:rsidP="00B83ED6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B83ED6" w:rsidRDefault="00E64BFA" w:rsidP="00B83ED6">
      <w:pPr>
        <w:rPr>
          <w:b/>
        </w:rPr>
      </w:pPr>
      <w:r>
        <w:rPr>
          <w:b/>
        </w:rPr>
        <w:t>Pakiet nr 5</w:t>
      </w:r>
    </w:p>
    <w:p w:rsidR="00B83ED6" w:rsidRPr="007461B3" w:rsidRDefault="00B83ED6" w:rsidP="00B83ED6">
      <w:pPr>
        <w:rPr>
          <w:b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B83ED6" w:rsidTr="00F50D6E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B83ED6" w:rsidTr="00F50D6E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E64BFA" w:rsidP="00F5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E64BFA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Bio-Rad</w:t>
            </w:r>
            <w:proofErr w:type="spellEnd"/>
            <w:r>
              <w:rPr>
                <w:sz w:val="24"/>
                <w:szCs w:val="24"/>
              </w:rPr>
              <w:t xml:space="preserve"> S p </w:t>
            </w:r>
            <w:proofErr w:type="spellStart"/>
            <w:r>
              <w:rPr>
                <w:sz w:val="24"/>
                <w:szCs w:val="24"/>
              </w:rPr>
              <w:t>z.o.o</w:t>
            </w:r>
            <w:proofErr w:type="spellEnd"/>
            <w:r>
              <w:rPr>
                <w:sz w:val="24"/>
                <w:szCs w:val="24"/>
              </w:rPr>
              <w:t>, Przyokopowa 33</w:t>
            </w:r>
          </w:p>
          <w:p w:rsidR="00E64BFA" w:rsidRPr="007461B3" w:rsidRDefault="00E64BFA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01-208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E64BFA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280.891,89 </w:t>
            </w:r>
            <w:r w:rsidR="00B83ED6"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B83ED6" w:rsidRDefault="00B83ED6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E64BFA">
              <w:rPr>
                <w:bCs/>
                <w:spacing w:val="-1"/>
                <w:sz w:val="24"/>
                <w:szCs w:val="24"/>
              </w:rPr>
              <w:t>308.993,27</w:t>
            </w:r>
            <w:r>
              <w:rPr>
                <w:bCs/>
                <w:spacing w:val="-1"/>
                <w:sz w:val="24"/>
                <w:szCs w:val="24"/>
              </w:rPr>
              <w:t>zł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6" w:rsidRDefault="00E64BFA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36</w:t>
            </w:r>
            <w:r w:rsidR="00B83ED6"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3ED6">
              <w:rPr>
                <w:bCs/>
                <w:spacing w:val="-1"/>
                <w:sz w:val="24"/>
                <w:szCs w:val="24"/>
              </w:rPr>
              <w:t>m-c</w:t>
            </w:r>
            <w:r>
              <w:rPr>
                <w:bCs/>
                <w:spacing w:val="-1"/>
                <w:sz w:val="24"/>
                <w:szCs w:val="24"/>
              </w:rPr>
              <w:t>y</w:t>
            </w:r>
            <w:proofErr w:type="spellEnd"/>
          </w:p>
        </w:tc>
      </w:tr>
    </w:tbl>
    <w:p w:rsidR="00B83ED6" w:rsidRDefault="00B83ED6" w:rsidP="00B83ED6">
      <w:pPr>
        <w:spacing w:line="360" w:lineRule="auto"/>
        <w:rPr>
          <w:rFonts w:ascii="Tahoma" w:hAnsi="Tahoma"/>
        </w:rPr>
      </w:pPr>
    </w:p>
    <w:p w:rsidR="00B83ED6" w:rsidRDefault="00B83ED6" w:rsidP="00B83ED6"/>
    <w:p w:rsidR="00B83ED6" w:rsidRDefault="00B83ED6" w:rsidP="00B83ED6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</w:t>
      </w:r>
      <w:r w:rsidR="00E64BFA">
        <w:rPr>
          <w:sz w:val="24"/>
          <w:szCs w:val="24"/>
        </w:rPr>
        <w:t xml:space="preserve"> 310.000,00</w:t>
      </w:r>
      <w:r>
        <w:rPr>
          <w:sz w:val="24"/>
          <w:szCs w:val="24"/>
        </w:rPr>
        <w:t>PLN.</w:t>
      </w:r>
    </w:p>
    <w:p w:rsidR="00B83ED6" w:rsidRDefault="00B83ED6" w:rsidP="00B83ED6">
      <w:pPr>
        <w:spacing w:line="360" w:lineRule="auto"/>
        <w:rPr>
          <w:rFonts w:ascii="Tahoma" w:hAnsi="Tahoma"/>
        </w:rPr>
      </w:pPr>
    </w:p>
    <w:p w:rsidR="00B83ED6" w:rsidRDefault="00B83ED6" w:rsidP="00B83ED6"/>
    <w:p w:rsidR="00B83ED6" w:rsidRDefault="00B83ED6" w:rsidP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/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B83ED6" w:rsidRDefault="00B83ED6" w:rsidP="00B83ED6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241-143/18</w:t>
      </w:r>
      <w:r>
        <w:rPr>
          <w:rFonts w:ascii="Tahoma" w:hAnsi="Tahoma"/>
        </w:rPr>
        <w:tab/>
      </w:r>
    </w:p>
    <w:p w:rsidR="00B83ED6" w:rsidRPr="00A37458" w:rsidRDefault="00B83ED6" w:rsidP="00B83ED6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>18.10.2018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B83ED6" w:rsidRDefault="00B83ED6" w:rsidP="00B83ED6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B83ED6" w:rsidRDefault="00F562F4" w:rsidP="00B83ED6">
      <w:pPr>
        <w:rPr>
          <w:b/>
        </w:rPr>
      </w:pPr>
      <w:r>
        <w:rPr>
          <w:b/>
        </w:rPr>
        <w:t>Pakiet nr 6</w:t>
      </w:r>
    </w:p>
    <w:p w:rsidR="00B83ED6" w:rsidRPr="007461B3" w:rsidRDefault="00B83ED6" w:rsidP="00B83ED6">
      <w:pPr>
        <w:rPr>
          <w:b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B83ED6" w:rsidTr="00F50D6E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B83ED6" w:rsidTr="00F50D6E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F562F4" w:rsidP="00F5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Pr="00F562F4" w:rsidRDefault="00F562F4" w:rsidP="00F50D6E">
            <w:pPr>
              <w:tabs>
                <w:tab w:val="left" w:pos="4746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F562F4">
              <w:rPr>
                <w:sz w:val="24"/>
                <w:szCs w:val="24"/>
                <w:lang w:val="en-US"/>
              </w:rPr>
              <w:t>Spectro</w:t>
            </w:r>
            <w:proofErr w:type="spellEnd"/>
            <w:r w:rsidRPr="00F562F4">
              <w:rPr>
                <w:sz w:val="24"/>
                <w:szCs w:val="24"/>
                <w:lang w:val="en-US"/>
              </w:rPr>
              <w:t xml:space="preserve">-Lab S p </w:t>
            </w:r>
            <w:proofErr w:type="spellStart"/>
            <w:r w:rsidRPr="00F562F4">
              <w:rPr>
                <w:sz w:val="24"/>
                <w:szCs w:val="24"/>
                <w:lang w:val="en-US"/>
              </w:rPr>
              <w:t>z.o.o</w:t>
            </w:r>
            <w:proofErr w:type="spellEnd"/>
          </w:p>
          <w:p w:rsidR="00F562F4" w:rsidRDefault="00F562F4" w:rsidP="00F50D6E">
            <w:pPr>
              <w:tabs>
                <w:tab w:val="left" w:pos="4746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Warszawska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100/102</w:t>
            </w:r>
          </w:p>
          <w:p w:rsidR="00F562F4" w:rsidRPr="00F562F4" w:rsidRDefault="00F562F4" w:rsidP="00F50D6E">
            <w:pPr>
              <w:tabs>
                <w:tab w:val="left" w:pos="474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05-092 </w:t>
            </w:r>
            <w:proofErr w:type="spellStart"/>
            <w:r>
              <w:rPr>
                <w:sz w:val="24"/>
                <w:szCs w:val="24"/>
                <w:lang w:val="en-US"/>
              </w:rPr>
              <w:t>Łomianki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B83ED6" w:rsidP="00F50D6E">
            <w:pPr>
              <w:rPr>
                <w:bCs/>
                <w:spacing w:val="-1"/>
                <w:sz w:val="24"/>
                <w:szCs w:val="24"/>
              </w:rPr>
            </w:pPr>
            <w:r w:rsidRPr="00F562F4">
              <w:rPr>
                <w:bCs/>
                <w:spacing w:val="-1"/>
                <w:sz w:val="24"/>
                <w:szCs w:val="24"/>
                <w:lang w:val="en-US"/>
              </w:rPr>
              <w:t xml:space="preserve"> </w:t>
            </w:r>
            <w:r w:rsidR="00F562F4">
              <w:rPr>
                <w:bCs/>
                <w:spacing w:val="-1"/>
                <w:sz w:val="24"/>
                <w:szCs w:val="24"/>
                <w:lang w:val="en-US"/>
              </w:rPr>
              <w:t xml:space="preserve">31.427,64 </w:t>
            </w:r>
            <w:r>
              <w:rPr>
                <w:bCs/>
                <w:spacing w:val="-1"/>
                <w:sz w:val="24"/>
                <w:szCs w:val="24"/>
              </w:rPr>
              <w:t>zł netto</w:t>
            </w:r>
          </w:p>
          <w:p w:rsidR="00B83ED6" w:rsidRDefault="00B83ED6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 </w:t>
            </w:r>
            <w:r w:rsidR="00F562F4">
              <w:rPr>
                <w:bCs/>
                <w:spacing w:val="-1"/>
                <w:sz w:val="24"/>
                <w:szCs w:val="24"/>
              </w:rPr>
              <w:t xml:space="preserve">38.655,99 </w:t>
            </w:r>
            <w:r>
              <w:rPr>
                <w:bCs/>
                <w:spacing w:val="-1"/>
                <w:sz w:val="24"/>
                <w:szCs w:val="24"/>
              </w:rPr>
              <w:t>zł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6" w:rsidRDefault="00B83ED6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</w:tbl>
    <w:p w:rsidR="00B83ED6" w:rsidRDefault="00B83ED6" w:rsidP="00B83ED6">
      <w:pPr>
        <w:spacing w:line="360" w:lineRule="auto"/>
        <w:rPr>
          <w:rFonts w:ascii="Tahoma" w:hAnsi="Tahoma"/>
        </w:rPr>
      </w:pPr>
    </w:p>
    <w:p w:rsidR="00B83ED6" w:rsidRDefault="00B83ED6" w:rsidP="00B83ED6"/>
    <w:p w:rsidR="00B83ED6" w:rsidRDefault="00B83ED6" w:rsidP="00B83ED6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</w:t>
      </w:r>
      <w:r w:rsidR="00F562F4">
        <w:rPr>
          <w:sz w:val="24"/>
          <w:szCs w:val="24"/>
        </w:rPr>
        <w:t xml:space="preserve"> 40.000,00</w:t>
      </w:r>
      <w:r>
        <w:rPr>
          <w:sz w:val="24"/>
          <w:szCs w:val="24"/>
        </w:rPr>
        <w:t xml:space="preserve"> PLN.</w:t>
      </w:r>
    </w:p>
    <w:p w:rsidR="00B83ED6" w:rsidRDefault="00B83ED6" w:rsidP="00B83ED6">
      <w:pPr>
        <w:spacing w:line="360" w:lineRule="auto"/>
        <w:rPr>
          <w:rFonts w:ascii="Tahoma" w:hAnsi="Tahoma"/>
        </w:rPr>
      </w:pPr>
    </w:p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B83ED6" w:rsidRDefault="00B83ED6" w:rsidP="00B83ED6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241-143/18</w:t>
      </w:r>
      <w:r>
        <w:rPr>
          <w:rFonts w:ascii="Tahoma" w:hAnsi="Tahoma"/>
        </w:rPr>
        <w:tab/>
      </w:r>
    </w:p>
    <w:p w:rsidR="00B83ED6" w:rsidRPr="00A37458" w:rsidRDefault="00B83ED6" w:rsidP="00B83ED6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>18.10.2018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B83ED6" w:rsidRDefault="00B83ED6" w:rsidP="00B83ED6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B83ED6" w:rsidRDefault="00D87176" w:rsidP="00B83ED6">
      <w:pPr>
        <w:rPr>
          <w:b/>
        </w:rPr>
      </w:pPr>
      <w:r>
        <w:rPr>
          <w:b/>
        </w:rPr>
        <w:t>Pakiet nr 7</w:t>
      </w:r>
    </w:p>
    <w:p w:rsidR="00B83ED6" w:rsidRPr="007461B3" w:rsidRDefault="00B83ED6" w:rsidP="00B83ED6">
      <w:pPr>
        <w:rPr>
          <w:b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B83ED6" w:rsidTr="00F50D6E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B83ED6" w:rsidTr="00F50D6E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D87176" w:rsidP="00F5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D87176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BIOKOM Baka, Olszewski  Spółka Jawna</w:t>
            </w:r>
          </w:p>
          <w:p w:rsidR="00D87176" w:rsidRDefault="00D87176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 Wspólna 3</w:t>
            </w:r>
          </w:p>
          <w:p w:rsidR="00D87176" w:rsidRPr="007461B3" w:rsidRDefault="00D87176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05-090 JANKI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D87176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71.486,00</w:t>
            </w:r>
            <w:r w:rsidR="00B83ED6">
              <w:rPr>
                <w:bCs/>
                <w:spacing w:val="-1"/>
                <w:sz w:val="24"/>
                <w:szCs w:val="24"/>
              </w:rPr>
              <w:t xml:space="preserve"> zł netto</w:t>
            </w:r>
          </w:p>
          <w:p w:rsidR="00B83ED6" w:rsidRDefault="00D87176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77.204,88</w:t>
            </w:r>
            <w:r w:rsidR="00B83ED6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6" w:rsidRDefault="00B83ED6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24 m-ce</w:t>
            </w:r>
          </w:p>
        </w:tc>
      </w:tr>
    </w:tbl>
    <w:p w:rsidR="00B83ED6" w:rsidRDefault="00B83ED6" w:rsidP="00B83ED6">
      <w:pPr>
        <w:spacing w:line="360" w:lineRule="auto"/>
        <w:rPr>
          <w:rFonts w:ascii="Tahoma" w:hAnsi="Tahoma"/>
        </w:rPr>
      </w:pPr>
    </w:p>
    <w:p w:rsidR="00B83ED6" w:rsidRDefault="00B83ED6" w:rsidP="00B83ED6"/>
    <w:p w:rsidR="00B83ED6" w:rsidRDefault="00B83ED6" w:rsidP="00B83ED6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</w:t>
      </w:r>
      <w:r w:rsidR="00D87176">
        <w:rPr>
          <w:sz w:val="24"/>
          <w:szCs w:val="24"/>
        </w:rPr>
        <w:t xml:space="preserve"> 80.000,00</w:t>
      </w:r>
      <w:r>
        <w:rPr>
          <w:sz w:val="24"/>
          <w:szCs w:val="24"/>
        </w:rPr>
        <w:t xml:space="preserve"> PLN.</w:t>
      </w:r>
    </w:p>
    <w:p w:rsidR="00B83ED6" w:rsidRDefault="00B83ED6" w:rsidP="00B83ED6">
      <w:pPr>
        <w:spacing w:line="360" w:lineRule="auto"/>
        <w:rPr>
          <w:rFonts w:ascii="Tahoma" w:hAnsi="Tahoma"/>
        </w:rPr>
      </w:pPr>
    </w:p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/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</w:rPr>
      </w:pPr>
    </w:p>
    <w:p w:rsidR="00B83ED6" w:rsidRDefault="00B83ED6" w:rsidP="00B83ED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:rsidR="00B83ED6" w:rsidRDefault="00B83ED6" w:rsidP="00B83ED6">
      <w:pPr>
        <w:jc w:val="both"/>
        <w:rPr>
          <w:rFonts w:ascii="Tahoma" w:hAnsi="Tahoma"/>
        </w:rPr>
      </w:pPr>
      <w:r>
        <w:rPr>
          <w:rFonts w:ascii="Tahoma" w:hAnsi="Tahoma"/>
        </w:rPr>
        <w:t>oznaczenie sprawy AZP 241-143/18</w:t>
      </w:r>
      <w:r>
        <w:rPr>
          <w:rFonts w:ascii="Tahoma" w:hAnsi="Tahoma"/>
        </w:rPr>
        <w:tab/>
      </w:r>
    </w:p>
    <w:p w:rsidR="00B83ED6" w:rsidRPr="00A37458" w:rsidRDefault="00B83ED6" w:rsidP="00B83ED6">
      <w:pPr>
        <w:jc w:val="right"/>
        <w:rPr>
          <w:sz w:val="24"/>
          <w:szCs w:val="24"/>
        </w:rPr>
      </w:pPr>
      <w:r w:rsidRPr="00A37458">
        <w:rPr>
          <w:sz w:val="24"/>
          <w:szCs w:val="24"/>
        </w:rPr>
        <w:t xml:space="preserve">Kielce dn. </w:t>
      </w:r>
      <w:r>
        <w:rPr>
          <w:sz w:val="24"/>
          <w:szCs w:val="24"/>
        </w:rPr>
        <w:t>18.10.2018</w:t>
      </w:r>
      <w:r w:rsidRPr="00A37458">
        <w:rPr>
          <w:sz w:val="24"/>
          <w:szCs w:val="24"/>
        </w:rPr>
        <w:t>r.</w:t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  <w:r w:rsidRPr="00A37458">
        <w:rPr>
          <w:sz w:val="24"/>
          <w:szCs w:val="24"/>
        </w:rPr>
        <w:tab/>
      </w:r>
    </w:p>
    <w:p w:rsidR="00B83ED6" w:rsidRDefault="00B83ED6" w:rsidP="00B83ED6">
      <w:pPr>
        <w:pStyle w:val="Nagwek1"/>
        <w:rPr>
          <w:szCs w:val="24"/>
        </w:rPr>
      </w:pPr>
      <w:r>
        <w:rPr>
          <w:szCs w:val="24"/>
        </w:rPr>
        <w:t xml:space="preserve">Zbiorcze zestawienie ofert złożonych w terminie </w:t>
      </w:r>
    </w:p>
    <w:p w:rsidR="00B83ED6" w:rsidRDefault="00D87176" w:rsidP="00B83ED6">
      <w:pPr>
        <w:rPr>
          <w:b/>
        </w:rPr>
      </w:pPr>
      <w:r>
        <w:rPr>
          <w:b/>
        </w:rPr>
        <w:t>Pakiet nr 8</w:t>
      </w:r>
    </w:p>
    <w:p w:rsidR="00B83ED6" w:rsidRPr="007461B3" w:rsidRDefault="00B83ED6" w:rsidP="00B83ED6">
      <w:pPr>
        <w:rPr>
          <w:b/>
        </w:rPr>
      </w:pP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78"/>
        <w:gridCol w:w="4677"/>
        <w:gridCol w:w="2126"/>
        <w:gridCol w:w="2126"/>
      </w:tblGrid>
      <w:tr w:rsidR="00B83ED6" w:rsidTr="00F50D6E">
        <w:trPr>
          <w:cantSplit/>
          <w:trHeight w:val="611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jc w:val="center"/>
              <w:rPr>
                <w:b/>
              </w:rPr>
            </w:pPr>
            <w:r>
              <w:rPr>
                <w:b/>
              </w:rPr>
              <w:t>Numer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jc w:val="center"/>
              <w:rPr>
                <w:b/>
              </w:rPr>
            </w:pPr>
            <w:r>
              <w:rPr>
                <w:b/>
              </w:rPr>
              <w:t>Nazwa (firma)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netto zł. brutto zł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6" w:rsidRDefault="00B83ED6" w:rsidP="00F50D6E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Okres gwarancji na oferowany zakres zamówienia</w:t>
            </w:r>
          </w:p>
        </w:tc>
      </w:tr>
      <w:tr w:rsidR="00B83ED6" w:rsidTr="00F50D6E">
        <w:trPr>
          <w:cantSplit/>
          <w:trHeight w:val="746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4F0689" w:rsidP="00F50D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D6" w:rsidRDefault="004F0689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Promega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GmbH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F0689" w:rsidRDefault="004F0689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Schildkroetstrasse</w:t>
            </w:r>
            <w:proofErr w:type="spellEnd"/>
            <w:r>
              <w:rPr>
                <w:sz w:val="24"/>
                <w:szCs w:val="24"/>
              </w:rPr>
              <w:t xml:space="preserve"> 15</w:t>
            </w:r>
          </w:p>
          <w:p w:rsidR="004F0689" w:rsidRPr="007461B3" w:rsidRDefault="004F0689" w:rsidP="00F50D6E">
            <w:pPr>
              <w:tabs>
                <w:tab w:val="left" w:pos="47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68199 Mannheim (Niemcy)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C6D" w:rsidRDefault="00CC5C6D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70.266,00</w:t>
            </w:r>
            <w:r w:rsidR="00B83ED6">
              <w:rPr>
                <w:bCs/>
                <w:spacing w:val="-1"/>
                <w:sz w:val="24"/>
                <w:szCs w:val="24"/>
              </w:rPr>
              <w:t xml:space="preserve"> zł netto</w:t>
            </w:r>
          </w:p>
          <w:p w:rsidR="00B83ED6" w:rsidRDefault="00CC5C6D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70.266,00</w:t>
            </w:r>
            <w:r w:rsidR="00B83ED6">
              <w:rPr>
                <w:bCs/>
                <w:spacing w:val="-1"/>
                <w:sz w:val="24"/>
                <w:szCs w:val="24"/>
              </w:rPr>
              <w:t xml:space="preserve"> zł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D6" w:rsidRDefault="00CC5C6D" w:rsidP="00F50D6E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12 </w:t>
            </w:r>
            <w:r w:rsidR="00B83ED6">
              <w:rPr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83ED6">
              <w:rPr>
                <w:bCs/>
                <w:spacing w:val="-1"/>
                <w:sz w:val="24"/>
                <w:szCs w:val="24"/>
              </w:rPr>
              <w:t>m-c</w:t>
            </w:r>
            <w:r>
              <w:rPr>
                <w:bCs/>
                <w:spacing w:val="-1"/>
                <w:sz w:val="24"/>
                <w:szCs w:val="24"/>
              </w:rPr>
              <w:t>y</w:t>
            </w:r>
            <w:proofErr w:type="spellEnd"/>
          </w:p>
        </w:tc>
      </w:tr>
    </w:tbl>
    <w:p w:rsidR="00B83ED6" w:rsidRDefault="00B83ED6" w:rsidP="00B83ED6">
      <w:pPr>
        <w:spacing w:line="360" w:lineRule="auto"/>
        <w:rPr>
          <w:rFonts w:ascii="Tahoma" w:hAnsi="Tahoma"/>
        </w:rPr>
      </w:pPr>
    </w:p>
    <w:p w:rsidR="00B83ED6" w:rsidRDefault="00B83ED6" w:rsidP="00B83ED6"/>
    <w:p w:rsidR="00B83ED6" w:rsidRDefault="00B83ED6" w:rsidP="00B83ED6">
      <w:pPr>
        <w:rPr>
          <w:sz w:val="24"/>
          <w:szCs w:val="24"/>
        </w:rPr>
      </w:pPr>
      <w:r w:rsidRPr="005633C7">
        <w:rPr>
          <w:sz w:val="24"/>
          <w:szCs w:val="24"/>
        </w:rPr>
        <w:t>Zamawiający informuje, że kwota jaką zamierza przeznaczyć na s</w:t>
      </w:r>
      <w:r>
        <w:rPr>
          <w:sz w:val="24"/>
          <w:szCs w:val="24"/>
        </w:rPr>
        <w:t>finansowanie zamówienia wynosi:</w:t>
      </w:r>
      <w:r w:rsidR="004F0689">
        <w:rPr>
          <w:sz w:val="24"/>
          <w:szCs w:val="24"/>
        </w:rPr>
        <w:t xml:space="preserve"> 90.000,00</w:t>
      </w:r>
      <w:r>
        <w:rPr>
          <w:sz w:val="24"/>
          <w:szCs w:val="24"/>
        </w:rPr>
        <w:t xml:space="preserve"> PLN.</w:t>
      </w:r>
    </w:p>
    <w:p w:rsidR="00B83ED6" w:rsidRDefault="00B83ED6" w:rsidP="00B83ED6">
      <w:pPr>
        <w:spacing w:line="360" w:lineRule="auto"/>
        <w:rPr>
          <w:rFonts w:ascii="Tahoma" w:hAnsi="Tahoma"/>
        </w:rPr>
      </w:pPr>
    </w:p>
    <w:p w:rsidR="00B83ED6" w:rsidRDefault="00B83ED6" w:rsidP="00B83ED6"/>
    <w:p w:rsidR="00B83ED6" w:rsidRDefault="00B83ED6" w:rsidP="00B83ED6"/>
    <w:p w:rsidR="00B83ED6" w:rsidRDefault="00B83ED6"/>
    <w:sectPr w:rsidR="00B83ED6" w:rsidSect="006450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450AB"/>
    <w:rsid w:val="000541B0"/>
    <w:rsid w:val="000A5703"/>
    <w:rsid w:val="000A7AC4"/>
    <w:rsid w:val="000B6215"/>
    <w:rsid w:val="000D1BCD"/>
    <w:rsid w:val="000E0864"/>
    <w:rsid w:val="000E3CF0"/>
    <w:rsid w:val="001159D1"/>
    <w:rsid w:val="001727AA"/>
    <w:rsid w:val="002A5060"/>
    <w:rsid w:val="002D56FA"/>
    <w:rsid w:val="003023D0"/>
    <w:rsid w:val="00312DC7"/>
    <w:rsid w:val="003229AA"/>
    <w:rsid w:val="00325A4F"/>
    <w:rsid w:val="003A1518"/>
    <w:rsid w:val="003D7425"/>
    <w:rsid w:val="003E4F45"/>
    <w:rsid w:val="00410951"/>
    <w:rsid w:val="00442E75"/>
    <w:rsid w:val="00467932"/>
    <w:rsid w:val="004920B8"/>
    <w:rsid w:val="00494AF8"/>
    <w:rsid w:val="00496501"/>
    <w:rsid w:val="004D23B5"/>
    <w:rsid w:val="004F0689"/>
    <w:rsid w:val="0052786E"/>
    <w:rsid w:val="00551C68"/>
    <w:rsid w:val="0056614C"/>
    <w:rsid w:val="005A0F20"/>
    <w:rsid w:val="00605D36"/>
    <w:rsid w:val="00637DBB"/>
    <w:rsid w:val="006450AB"/>
    <w:rsid w:val="0069030F"/>
    <w:rsid w:val="006971DD"/>
    <w:rsid w:val="006A35F5"/>
    <w:rsid w:val="006C201C"/>
    <w:rsid w:val="006D6450"/>
    <w:rsid w:val="00716E52"/>
    <w:rsid w:val="007339E6"/>
    <w:rsid w:val="007461B3"/>
    <w:rsid w:val="007510F3"/>
    <w:rsid w:val="00772E6C"/>
    <w:rsid w:val="00773EE7"/>
    <w:rsid w:val="00773F5B"/>
    <w:rsid w:val="0077416A"/>
    <w:rsid w:val="007D70B5"/>
    <w:rsid w:val="0081072D"/>
    <w:rsid w:val="00843BD6"/>
    <w:rsid w:val="008507ED"/>
    <w:rsid w:val="0086177B"/>
    <w:rsid w:val="00891868"/>
    <w:rsid w:val="00891D35"/>
    <w:rsid w:val="008B61F0"/>
    <w:rsid w:val="008C5990"/>
    <w:rsid w:val="008E32BA"/>
    <w:rsid w:val="008E48F3"/>
    <w:rsid w:val="008E5E8D"/>
    <w:rsid w:val="00902DAD"/>
    <w:rsid w:val="00914434"/>
    <w:rsid w:val="00924BF9"/>
    <w:rsid w:val="0093078F"/>
    <w:rsid w:val="009550E8"/>
    <w:rsid w:val="009714AC"/>
    <w:rsid w:val="00974C90"/>
    <w:rsid w:val="009808FF"/>
    <w:rsid w:val="00983E35"/>
    <w:rsid w:val="00991946"/>
    <w:rsid w:val="009976F2"/>
    <w:rsid w:val="009A3377"/>
    <w:rsid w:val="009B1A7D"/>
    <w:rsid w:val="009B59E9"/>
    <w:rsid w:val="00A343D4"/>
    <w:rsid w:val="00A729B2"/>
    <w:rsid w:val="00A973B9"/>
    <w:rsid w:val="00AC28F1"/>
    <w:rsid w:val="00AE45A9"/>
    <w:rsid w:val="00B06806"/>
    <w:rsid w:val="00B35DB3"/>
    <w:rsid w:val="00B42083"/>
    <w:rsid w:val="00B666B0"/>
    <w:rsid w:val="00B83ED6"/>
    <w:rsid w:val="00BC7F42"/>
    <w:rsid w:val="00BD3E73"/>
    <w:rsid w:val="00BD641A"/>
    <w:rsid w:val="00BF2265"/>
    <w:rsid w:val="00C61D40"/>
    <w:rsid w:val="00C64703"/>
    <w:rsid w:val="00C74A75"/>
    <w:rsid w:val="00CA5993"/>
    <w:rsid w:val="00CC5C6D"/>
    <w:rsid w:val="00D04507"/>
    <w:rsid w:val="00D1177E"/>
    <w:rsid w:val="00D12954"/>
    <w:rsid w:val="00D401AE"/>
    <w:rsid w:val="00D51C99"/>
    <w:rsid w:val="00D677F1"/>
    <w:rsid w:val="00D75716"/>
    <w:rsid w:val="00D87176"/>
    <w:rsid w:val="00DB5590"/>
    <w:rsid w:val="00DE69AE"/>
    <w:rsid w:val="00DF4DB5"/>
    <w:rsid w:val="00DF7BCC"/>
    <w:rsid w:val="00E11852"/>
    <w:rsid w:val="00E22407"/>
    <w:rsid w:val="00E23C91"/>
    <w:rsid w:val="00E411B8"/>
    <w:rsid w:val="00E46196"/>
    <w:rsid w:val="00E64BFA"/>
    <w:rsid w:val="00E853D9"/>
    <w:rsid w:val="00E91731"/>
    <w:rsid w:val="00EB4DE4"/>
    <w:rsid w:val="00F04D15"/>
    <w:rsid w:val="00F060EE"/>
    <w:rsid w:val="00F06FDE"/>
    <w:rsid w:val="00F1678D"/>
    <w:rsid w:val="00F5048C"/>
    <w:rsid w:val="00F54ABC"/>
    <w:rsid w:val="00F562F4"/>
    <w:rsid w:val="00F61F89"/>
    <w:rsid w:val="00F75F8B"/>
    <w:rsid w:val="00FA5335"/>
    <w:rsid w:val="00FE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basedOn w:val="Normalny"/>
    <w:link w:val="AkapitzlistZnak"/>
    <w:qFormat/>
    <w:rsid w:val="00772E6C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E2FA5-A3A6-42BA-A197-0433707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Izabela Armata</cp:lastModifiedBy>
  <cp:revision>19</cp:revision>
  <dcterms:created xsi:type="dcterms:W3CDTF">2018-10-18T09:56:00Z</dcterms:created>
  <dcterms:modified xsi:type="dcterms:W3CDTF">2018-10-18T10:29:00Z</dcterms:modified>
</cp:coreProperties>
</file>